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070" w:rsidRDefault="00187070" w:rsidP="00187070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Default="00187070" w:rsidP="00187070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2A04FD" w:rsidRDefault="003D16AC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noProof/>
          <w:lang w:eastAsia="hu-HU"/>
        </w:rPr>
        <w:drawing>
          <wp:inline distT="0" distB="0" distL="0" distR="0" wp14:anchorId="33BC3C76" wp14:editId="576854A1">
            <wp:extent cx="1478280" cy="556260"/>
            <wp:effectExtent l="0" t="0" r="762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1BD0">
        <w:rPr>
          <w:noProof/>
          <w:lang w:eastAsia="hu-HU"/>
        </w:rPr>
        <w:t xml:space="preserve">       </w:t>
      </w:r>
      <w:r w:rsidR="00A42360">
        <w:rPr>
          <w:noProof/>
          <w:lang w:eastAsia="hu-HU"/>
        </w:rPr>
        <w:t xml:space="preserve">  </w:t>
      </w:r>
      <w:r w:rsidR="007B1BD0">
        <w:rPr>
          <w:noProof/>
          <w:lang w:eastAsia="hu-HU"/>
        </w:rPr>
        <w:t xml:space="preserve">    </w:t>
      </w:r>
      <w:r>
        <w:rPr>
          <w:noProof/>
          <w:lang w:eastAsia="hu-HU"/>
        </w:rPr>
        <w:t xml:space="preserve">                                                                           </w:t>
      </w:r>
      <w:r w:rsidR="00BC635A">
        <w:rPr>
          <w:noProof/>
          <w:sz w:val="36"/>
          <w:lang w:eastAsia="hu-HU"/>
        </w:rPr>
        <w:drawing>
          <wp:inline distT="0" distB="0" distL="0" distR="0" wp14:anchorId="0D9C31FC" wp14:editId="3C363BB5">
            <wp:extent cx="1226127" cy="677656"/>
            <wp:effectExtent l="0" t="0" r="0" b="8255"/>
            <wp:docPr id="6" name="Kép 6" descr="logo színás, kic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színás, kics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921" cy="67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AC" w:rsidRDefault="003D16AC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3D16AC" w:rsidRDefault="003D16AC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Default="00187070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Kedves </w:t>
      </w:r>
      <w:r w:rsidR="004B69F1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Polgármester </w:t>
      </w:r>
      <w:r w:rsidR="00B356C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Társam</w:t>
      </w:r>
      <w:bookmarkStart w:id="0" w:name="_GoBack"/>
      <w:bookmarkEnd w:id="0"/>
      <w:r w:rsidR="004B69F1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!</w:t>
      </w:r>
    </w:p>
    <w:p w:rsidR="004B69F1" w:rsidRDefault="004B69F1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Default="00187070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Default="00A85B3C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Gödöllő</w:t>
      </w:r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Város Önkormányzata</w:t>
      </w:r>
      <w:r w:rsidR="00A4236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,</w:t>
      </w:r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a Mosolygó Kórház Alapítvány</w:t>
      </w:r>
      <w:r w:rsidR="003D16AC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(</w:t>
      </w:r>
      <w:hyperlink r:id="rId7" w:history="1">
        <w:r w:rsidR="003D16AC" w:rsidRPr="00882AF9">
          <w:rPr>
            <w:rStyle w:val="Hiperhivatkozs"/>
            <w:rFonts w:ascii="Calibri" w:eastAsia="Times New Roman" w:hAnsi="Calibri" w:cs="Times New Roman"/>
            <w:sz w:val="24"/>
            <w:szCs w:val="24"/>
            <w:lang w:eastAsia="hu-HU"/>
          </w:rPr>
          <w:t>http://www.mosolygokorhaz.hu/</w:t>
        </w:r>
      </w:hyperlink>
      <w:r w:rsidR="003D16AC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) </w:t>
      </w:r>
      <w:r w:rsidR="00A4236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és a Gödöllői Királyi Kastély</w:t>
      </w:r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szeretettel meghívja Önt egy rendkívüli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jótékonysági adománygyűjtő rendezvényre</w:t>
      </w:r>
      <w:r w:rsidR="005E3F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, a </w:t>
      </w:r>
      <w:r w:rsidR="00F3357B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„</w:t>
      </w:r>
      <w:r w:rsidR="005E3F70" w:rsidRPr="00F3357B">
        <w:rPr>
          <w:rFonts w:ascii="Calibri" w:eastAsia="Times New Roman" w:hAnsi="Calibri" w:cs="Times New Roman"/>
          <w:b/>
          <w:i/>
          <w:color w:val="000000"/>
          <w:sz w:val="24"/>
          <w:szCs w:val="24"/>
          <w:lang w:eastAsia="hu-HU"/>
        </w:rPr>
        <w:t>MOSOLYLÓ</w:t>
      </w:r>
      <w:r w:rsidR="00F3357B" w:rsidRPr="00F3357B">
        <w:rPr>
          <w:rFonts w:ascii="Calibri" w:eastAsia="Times New Roman" w:hAnsi="Calibri" w:cs="Times New Roman"/>
          <w:b/>
          <w:i/>
          <w:color w:val="000000"/>
          <w:sz w:val="24"/>
          <w:szCs w:val="24"/>
          <w:lang w:eastAsia="hu-HU"/>
        </w:rPr>
        <w:t>”</w:t>
      </w:r>
      <w:r w:rsidR="005E3F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nevű délutánra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. Az esemény során befolyt összeg</w:t>
      </w:r>
      <w:r w:rsidR="00163DAB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et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a k</w:t>
      </w:r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órház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ak</w:t>
      </w:r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ba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n fekvő gyermekek </w:t>
      </w:r>
      <w:r w:rsidR="00163DAB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felvidítására fordítjuk, segítve ezzel a gyorsabb felépülésüket. </w:t>
      </w:r>
    </w:p>
    <w:p w:rsidR="00A85B3C" w:rsidRDefault="00A85B3C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Default="00A85B3C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A jótékonysági eseményre</w:t>
      </w:r>
      <w:r w:rsidR="00F17AA9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</w:t>
      </w:r>
      <w:r w:rsidR="00F17AA9" w:rsidRPr="00951307">
        <w:rPr>
          <w:rFonts w:ascii="Calibri" w:eastAsia="Times New Roman" w:hAnsi="Calibri" w:cs="Times New Roman"/>
          <w:b/>
          <w:color w:val="000000"/>
          <w:sz w:val="24"/>
          <w:szCs w:val="24"/>
          <w:lang w:eastAsia="hu-HU"/>
        </w:rPr>
        <w:t>2018. november 30-án</w:t>
      </w:r>
      <w:r w:rsidR="00F17AA9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</w:t>
      </w:r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kerül sor</w:t>
      </w:r>
      <w:r w:rsidR="00F17AA9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, a </w:t>
      </w:r>
      <w:r w:rsidR="00F17AA9" w:rsidRPr="00951307">
        <w:rPr>
          <w:rFonts w:ascii="Calibri" w:eastAsia="Times New Roman" w:hAnsi="Calibri" w:cs="Times New Roman"/>
          <w:b/>
          <w:color w:val="000000"/>
          <w:sz w:val="24"/>
          <w:szCs w:val="24"/>
          <w:lang w:eastAsia="hu-HU"/>
        </w:rPr>
        <w:t>Gödöllői Királyi Kastély Lovardájában</w:t>
      </w:r>
      <w:r w:rsidR="00F17AA9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, délután 14 órától este 19 óráig.</w:t>
      </w:r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</w:t>
      </w:r>
    </w:p>
    <w:p w:rsidR="00187070" w:rsidRDefault="00187070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Default="00187070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A </w:t>
      </w:r>
      <w:r w:rsidR="00AD07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„</w:t>
      </w:r>
      <w:r w:rsidR="005E3F70" w:rsidRPr="00AD0770">
        <w:rPr>
          <w:rFonts w:ascii="Calibri" w:eastAsia="Times New Roman" w:hAnsi="Calibri" w:cs="Times New Roman"/>
          <w:i/>
          <w:color w:val="000000"/>
          <w:sz w:val="24"/>
          <w:szCs w:val="24"/>
          <w:lang w:eastAsia="hu-HU"/>
        </w:rPr>
        <w:t>MOSOLYGÓ</w:t>
      </w:r>
      <w:r w:rsidR="00AD0770">
        <w:rPr>
          <w:rFonts w:ascii="Calibri" w:eastAsia="Times New Roman" w:hAnsi="Calibri" w:cs="Times New Roman"/>
          <w:i/>
          <w:color w:val="000000"/>
          <w:sz w:val="24"/>
          <w:szCs w:val="24"/>
          <w:lang w:eastAsia="hu-HU"/>
        </w:rPr>
        <w:t>”</w:t>
      </w:r>
      <w:r w:rsidR="005E3F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óriás társasjáték részleteit</w:t>
      </w:r>
      <w:hyperlink r:id="rId8" w:history="1">
        <w:r w:rsidR="005E3F70" w:rsidRPr="00092CAF">
          <w:rPr>
            <w:rStyle w:val="Hiperhivatkozs"/>
            <w:rFonts w:ascii="Calibri" w:eastAsia="Times New Roman" w:hAnsi="Calibri" w:cs="Times New Roman"/>
            <w:sz w:val="24"/>
            <w:szCs w:val="24"/>
            <w:lang w:eastAsia="hu-HU"/>
          </w:rPr>
          <w:t xml:space="preserve"> ITT</w:t>
        </w:r>
      </w:hyperlink>
      <w:r w:rsidR="005E3F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találja.</w:t>
      </w:r>
    </w:p>
    <w:p w:rsidR="00951307" w:rsidRDefault="00951307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Default="00B748D6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 w:rsidRPr="00B748D6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Legyen ez a két nap a jókedv</w:t>
      </w:r>
      <w:r w:rsidR="00254BF1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v</w:t>
      </w:r>
      <w:r w:rsidRPr="00B748D6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é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és a kórházban fekvő gyermekeknek szánt jótetté.</w:t>
      </w:r>
    </w:p>
    <w:p w:rsidR="00187070" w:rsidRDefault="00187070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Default="00187070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6B76DA" w:rsidRDefault="00AC3A41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Csatlakozzon </w:t>
      </w:r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hozzánk </w:t>
      </w:r>
      <w:r w:rsidR="00EF13E3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játékosként </w:t>
      </w:r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vagy egyszer</w:t>
      </w:r>
      <w:r w:rsidR="00163DAB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ű</w:t>
      </w:r>
      <w:r w:rsidR="00EF13E3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en csak jöjjön el és támog</w:t>
      </w:r>
      <w:r w:rsidR="0023434F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assa az eseményt a jelenlétével.</w:t>
      </w:r>
      <w:r w:rsidR="00EF13E3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</w:t>
      </w:r>
    </w:p>
    <w:p w:rsidR="006B76DA" w:rsidRDefault="006B76DA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Default="00951307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Tegyen jót.</w:t>
      </w:r>
    </w:p>
    <w:p w:rsidR="00187070" w:rsidRDefault="00187070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6225E1" w:rsidRDefault="006225E1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Default="00187070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Tisztelettel,</w:t>
      </w:r>
    </w:p>
    <w:p w:rsidR="00187070" w:rsidRDefault="00186814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Tahoma" w:hAnsi="Tahoma" w:cs="Tahoma"/>
          <w:b/>
          <w:bCs/>
          <w:noProof/>
          <w:color w:val="800000"/>
          <w:lang w:eastAsia="hu-HU"/>
        </w:rPr>
        <w:drawing>
          <wp:anchor distT="0" distB="0" distL="114300" distR="114300" simplePos="0" relativeHeight="251659264" behindDoc="1" locked="0" layoutInCell="1" allowOverlap="1" wp14:anchorId="569B014B" wp14:editId="138D8CAA">
            <wp:simplePos x="0" y="0"/>
            <wp:positionH relativeFrom="column">
              <wp:posOffset>4427220</wp:posOffset>
            </wp:positionH>
            <wp:positionV relativeFrom="paragraph">
              <wp:posOffset>76835</wp:posOffset>
            </wp:positionV>
            <wp:extent cx="1170940" cy="955675"/>
            <wp:effectExtent l="0" t="0" r="0" b="0"/>
            <wp:wrapNone/>
            <wp:docPr id="3" name="Kép 3" descr="UT-signo_cr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T-signo_cro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5E1" w:rsidRDefault="004B69F1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 w:rsidRPr="00632BBB">
        <w:rPr>
          <w:noProof/>
          <w:lang w:eastAsia="hu-HU"/>
        </w:rPr>
        <w:drawing>
          <wp:inline distT="0" distB="0" distL="0" distR="0" wp14:anchorId="2F960B34" wp14:editId="2A3883F6">
            <wp:extent cx="971550" cy="438150"/>
            <wp:effectExtent l="19050" t="0" r="0" b="0"/>
            <wp:docPr id="4" name="Kép 2" descr="GemesiGyorg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GemesiGyorg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B3C" w:rsidRDefault="0023434F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  <w:t xml:space="preserve">  </w:t>
      </w:r>
      <w:r>
        <w:rPr>
          <w:noProof/>
          <w:lang w:eastAsia="hu-HU"/>
        </w:rPr>
        <w:drawing>
          <wp:inline distT="0" distB="0" distL="0" distR="0" wp14:anchorId="54D190A7" wp14:editId="06A72DF7">
            <wp:extent cx="869950" cy="263336"/>
            <wp:effectExtent l="0" t="0" r="635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3886" cy="26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6814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186814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186814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</w:p>
    <w:p w:rsidR="00187070" w:rsidRDefault="0023434F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  </w:t>
      </w:r>
      <w:r w:rsidR="00186814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Dr.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</w:t>
      </w:r>
      <w:r w:rsidR="00A4236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Gémesi </w:t>
      </w:r>
      <w:proofErr w:type="gramStart"/>
      <w:r w:rsidR="00A4236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György</w:t>
      </w:r>
      <w:r w:rsidR="00A4236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A4236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  <w:t xml:space="preserve">            </w:t>
      </w:r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Albert</w:t>
      </w:r>
      <w:proofErr w:type="gramEnd"/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</w:t>
      </w:r>
      <w:proofErr w:type="spellStart"/>
      <w:r w:rsid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Royaards</w:t>
      </w:r>
      <w:proofErr w:type="spellEnd"/>
      <w:r w:rsidR="00A4236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A4236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A4236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  <w:t>Dr. Ujváry Tamás</w:t>
      </w:r>
    </w:p>
    <w:p w:rsidR="00A42360" w:rsidRDefault="00A42360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Gödöllő </w:t>
      </w:r>
      <w:proofErr w:type="gramStart"/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polgármestere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  <w:t xml:space="preserve">  </w:t>
      </w:r>
      <w:r w:rsidR="00D815DD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a</w:t>
      </w:r>
      <w:proofErr w:type="gramEnd"/>
      <w:r w:rsidR="00D815DD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Mosolygó Kórház Alapítvány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  <w:t xml:space="preserve">       Gödöllői Királyi Kastély</w:t>
      </w:r>
    </w:p>
    <w:p w:rsidR="00D815DD" w:rsidRDefault="00A42360" w:rsidP="0018707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                                                               </w:t>
      </w:r>
      <w:r w:rsidR="0023434F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 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</w:t>
      </w:r>
      <w:proofErr w:type="gramStart"/>
      <w:r w:rsidR="00D815DD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elnöke</w:t>
      </w:r>
      <w:proofErr w:type="gramEnd"/>
      <w:r w:rsidR="0023434F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23434F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23434F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  <w:t xml:space="preserve">         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ügyvezető igazgató</w:t>
      </w:r>
    </w:p>
    <w:p w:rsidR="00187070" w:rsidRPr="006B76DA" w:rsidRDefault="003D16AC" w:rsidP="006B76D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 xml:space="preserve">                                         </w:t>
      </w:r>
      <w:r w:rsidR="002C1841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6225E1">
        <w:rPr>
          <w:noProof/>
          <w:lang w:eastAsia="hu-HU"/>
        </w:rPr>
        <w:t xml:space="preserve">    </w:t>
      </w:r>
      <w:r w:rsidR="006225E1">
        <w:rPr>
          <w:noProof/>
          <w:lang w:eastAsia="hu-HU"/>
        </w:rPr>
        <w:drawing>
          <wp:inline distT="0" distB="0" distL="0" distR="0" wp14:anchorId="0799FF22" wp14:editId="39DD7113">
            <wp:extent cx="1536700" cy="672422"/>
            <wp:effectExtent l="0" t="0" r="635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solygó_logó_fehé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7551" cy="67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1841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2C1841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2C1841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6B76DA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  <w:r w:rsidR="006B76DA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ab/>
      </w:r>
    </w:p>
    <w:p w:rsidR="00187070" w:rsidRPr="00187070" w:rsidRDefault="00187070" w:rsidP="00187070">
      <w:pPr>
        <w:spacing w:after="0" w:line="240" w:lineRule="auto"/>
        <w:rPr>
          <w:rFonts w:ascii="Calibri" w:eastAsia="Times New Roman" w:hAnsi="Calibri" w:cs="Times New Roman"/>
          <w:color w:val="000000"/>
          <w:lang w:eastAsia="hu-HU"/>
        </w:rPr>
      </w:pPr>
      <w:r w:rsidRPr="00187070"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 </w:t>
      </w:r>
    </w:p>
    <w:p w:rsidR="00187070" w:rsidRPr="00187070" w:rsidRDefault="00187070" w:rsidP="002A04FD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hu-HU"/>
        </w:rPr>
      </w:pPr>
    </w:p>
    <w:p w:rsidR="003D16AC" w:rsidRDefault="003D16AC" w:rsidP="002A04FD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3D16AC" w:rsidRDefault="003D16AC" w:rsidP="002A04FD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</w:pPr>
    </w:p>
    <w:p w:rsidR="00187070" w:rsidRPr="00187070" w:rsidRDefault="002A04FD" w:rsidP="002A04FD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hu-H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hu-HU"/>
        </w:rPr>
        <w:t>Hiszünk abban, hogy „</w:t>
      </w:r>
      <w:proofErr w:type="gramStart"/>
      <w:r w:rsidRPr="002A04FD">
        <w:rPr>
          <w:rFonts w:ascii="Calibri" w:eastAsia="Times New Roman" w:hAnsi="Calibri" w:cs="Times New Roman"/>
          <w:b/>
          <w:i/>
          <w:color w:val="000000"/>
          <w:sz w:val="24"/>
          <w:szCs w:val="24"/>
          <w:lang w:eastAsia="hu-HU"/>
        </w:rPr>
        <w:t>A</w:t>
      </w:r>
      <w:proofErr w:type="gramEnd"/>
      <w:r w:rsidRPr="002A04FD">
        <w:rPr>
          <w:rFonts w:ascii="Calibri" w:eastAsia="Times New Roman" w:hAnsi="Calibri" w:cs="Times New Roman"/>
          <w:b/>
          <w:i/>
          <w:color w:val="000000"/>
          <w:sz w:val="24"/>
          <w:szCs w:val="24"/>
          <w:lang w:eastAsia="hu-HU"/>
        </w:rPr>
        <w:t xml:space="preserve"> jókedv gyógyít</w:t>
      </w:r>
      <w:r w:rsidRPr="00163DAB">
        <w:rPr>
          <w:rFonts w:ascii="Calibri" w:eastAsia="Times New Roman" w:hAnsi="Calibri" w:cs="Times New Roman"/>
          <w:i/>
          <w:color w:val="000000"/>
          <w:sz w:val="24"/>
          <w:szCs w:val="24"/>
          <w:lang w:eastAsia="hu-HU"/>
        </w:rPr>
        <w:t>.”</w:t>
      </w:r>
    </w:p>
    <w:p w:rsidR="0049374F" w:rsidRDefault="00B356C0"/>
    <w:sectPr w:rsidR="0049374F" w:rsidSect="003D16AC">
      <w:pgSz w:w="11906" w:h="16838"/>
      <w:pgMar w:top="56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070"/>
    <w:rsid w:val="00021B02"/>
    <w:rsid w:val="00092CAF"/>
    <w:rsid w:val="000F7D4C"/>
    <w:rsid w:val="00163DAB"/>
    <w:rsid w:val="00186814"/>
    <w:rsid w:val="00187070"/>
    <w:rsid w:val="001C7D69"/>
    <w:rsid w:val="001F0EAE"/>
    <w:rsid w:val="0023434F"/>
    <w:rsid w:val="00254BF1"/>
    <w:rsid w:val="002A04FD"/>
    <w:rsid w:val="002C1841"/>
    <w:rsid w:val="003D16AC"/>
    <w:rsid w:val="004B69F1"/>
    <w:rsid w:val="005E3F70"/>
    <w:rsid w:val="005E63C5"/>
    <w:rsid w:val="00606DB2"/>
    <w:rsid w:val="006225E1"/>
    <w:rsid w:val="00635BF1"/>
    <w:rsid w:val="006B76DA"/>
    <w:rsid w:val="006D33DA"/>
    <w:rsid w:val="00707566"/>
    <w:rsid w:val="007B1BD0"/>
    <w:rsid w:val="00800EF6"/>
    <w:rsid w:val="00951307"/>
    <w:rsid w:val="00A152CF"/>
    <w:rsid w:val="00A42360"/>
    <w:rsid w:val="00A85B3C"/>
    <w:rsid w:val="00AC3A41"/>
    <w:rsid w:val="00AD0770"/>
    <w:rsid w:val="00B356C0"/>
    <w:rsid w:val="00B748D6"/>
    <w:rsid w:val="00BC635A"/>
    <w:rsid w:val="00CE25C3"/>
    <w:rsid w:val="00D3054D"/>
    <w:rsid w:val="00D815DD"/>
    <w:rsid w:val="00EE2CC9"/>
    <w:rsid w:val="00EF13E3"/>
    <w:rsid w:val="00F17AA9"/>
    <w:rsid w:val="00F3357B"/>
    <w:rsid w:val="00F9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187070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87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7070"/>
    <w:rPr>
      <w:rFonts w:ascii="Tahoma" w:hAnsi="Tahoma" w:cs="Tahoma"/>
      <w:sz w:val="16"/>
      <w:szCs w:val="16"/>
    </w:rPr>
  </w:style>
  <w:style w:type="character" w:styleId="Mrltotthiperhivatkozs">
    <w:name w:val="FollowedHyperlink"/>
    <w:basedOn w:val="Bekezdsalapbettpusa"/>
    <w:uiPriority w:val="99"/>
    <w:semiHidden/>
    <w:unhideWhenUsed/>
    <w:rsid w:val="006B76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187070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87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7070"/>
    <w:rPr>
      <w:rFonts w:ascii="Tahoma" w:hAnsi="Tahoma" w:cs="Tahoma"/>
      <w:sz w:val="16"/>
      <w:szCs w:val="16"/>
    </w:rPr>
  </w:style>
  <w:style w:type="character" w:styleId="Mrltotthiperhivatkozs">
    <w:name w:val="FollowedHyperlink"/>
    <w:basedOn w:val="Bekezdsalapbettpusa"/>
    <w:uiPriority w:val="99"/>
    <w:semiHidden/>
    <w:unhideWhenUsed/>
    <w:rsid w:val="006B76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75355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itk&#225;rs&#225;g\AppData\Local\Temp\MOSOLYL&#211;_leiras+szabalyok_desc+rules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osolygokorhaz.hu/" TargetMode="External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</dc:creator>
  <cp:lastModifiedBy>Mosz</cp:lastModifiedBy>
  <cp:revision>5</cp:revision>
  <cp:lastPrinted>2018-11-13T10:44:00Z</cp:lastPrinted>
  <dcterms:created xsi:type="dcterms:W3CDTF">2018-11-13T11:58:00Z</dcterms:created>
  <dcterms:modified xsi:type="dcterms:W3CDTF">2018-11-19T12:01:00Z</dcterms:modified>
</cp:coreProperties>
</file>